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03E72" w14:textId="1EBD9396" w:rsidR="00467F6D" w:rsidRDefault="00467F6D" w:rsidP="00453365">
      <w:pPr>
        <w:jc w:val="center"/>
        <w:rPr>
          <w:b/>
          <w:bCs/>
          <w:color w:val="0070C0"/>
          <w:sz w:val="28"/>
          <w:szCs w:val="28"/>
        </w:rPr>
      </w:pPr>
      <w:r w:rsidRPr="00467F6D">
        <w:rPr>
          <w:b/>
          <w:bCs/>
          <w:color w:val="0070C0"/>
          <w:sz w:val="28"/>
          <w:szCs w:val="28"/>
        </w:rPr>
        <w:t>TRINITY PRESBYTERIAN CHURCH</w:t>
      </w:r>
    </w:p>
    <w:p w14:paraId="69D3A5AD" w14:textId="732BEB6D" w:rsidR="00453365" w:rsidRDefault="00453365" w:rsidP="00453365">
      <w:pPr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3200 Walbrook Avenue</w:t>
      </w:r>
    </w:p>
    <w:p w14:paraId="76F3B459" w14:textId="46E6704E" w:rsidR="00453365" w:rsidRDefault="00453365" w:rsidP="00453365">
      <w:pPr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Baltimore, </w:t>
      </w:r>
      <w:r w:rsidR="00975A58">
        <w:rPr>
          <w:b/>
          <w:bCs/>
          <w:color w:val="0070C0"/>
          <w:sz w:val="28"/>
          <w:szCs w:val="28"/>
        </w:rPr>
        <w:t>Maryland 21216</w:t>
      </w:r>
    </w:p>
    <w:p w14:paraId="116F45DE" w14:textId="43799784" w:rsidR="00975A58" w:rsidRPr="00467F6D" w:rsidRDefault="00975A58" w:rsidP="00453365">
      <w:pPr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(410) 383-9633</w:t>
      </w:r>
      <w:r w:rsidR="005A55F2">
        <w:rPr>
          <w:b/>
          <w:bCs/>
          <w:color w:val="0070C0"/>
          <w:sz w:val="28"/>
          <w:szCs w:val="28"/>
        </w:rPr>
        <w:t>, email: office@trinitypresbalt.org</w:t>
      </w:r>
    </w:p>
    <w:p w14:paraId="416873AE" w14:textId="77777777" w:rsidR="00467F6D" w:rsidRPr="007F01DE" w:rsidRDefault="00467F6D" w:rsidP="00453365">
      <w:pPr>
        <w:jc w:val="center"/>
        <w:rPr>
          <w:b/>
          <w:bCs/>
          <w:sz w:val="28"/>
          <w:szCs w:val="28"/>
        </w:rPr>
      </w:pPr>
      <w:r w:rsidRPr="007F01DE">
        <w:rPr>
          <w:b/>
          <w:bCs/>
          <w:sz w:val="28"/>
          <w:szCs w:val="28"/>
        </w:rPr>
        <w:t>Funeral Information Form</w:t>
      </w:r>
    </w:p>
    <w:p w14:paraId="5F2AB300" w14:textId="77777777" w:rsidR="00467F6D" w:rsidRPr="00B347AD" w:rsidRDefault="00467F6D" w:rsidP="00467F6D">
      <w:pPr>
        <w:rPr>
          <w:b/>
          <w:bCs/>
          <w:sz w:val="28"/>
          <w:szCs w:val="28"/>
        </w:rPr>
      </w:pPr>
      <w:r w:rsidRPr="00B347AD">
        <w:rPr>
          <w:b/>
          <w:bCs/>
          <w:sz w:val="28"/>
          <w:szCs w:val="28"/>
        </w:rPr>
        <w:t>Personal Information</w:t>
      </w:r>
    </w:p>
    <w:p w14:paraId="0421EA36" w14:textId="117A69AC" w:rsidR="00467F6D" w:rsidRDefault="00467F6D" w:rsidP="00467F6D">
      <w:r w:rsidRPr="005A55F2">
        <w:rPr>
          <w:b/>
          <w:bCs/>
          <w:sz w:val="28"/>
          <w:szCs w:val="28"/>
        </w:rPr>
        <w:t>Name of Deceased</w:t>
      </w:r>
      <w:r>
        <w:t>:</w:t>
      </w:r>
    </w:p>
    <w:p w14:paraId="2422B99D" w14:textId="622C19F5" w:rsidR="00467F6D" w:rsidRPr="005A55F2" w:rsidRDefault="00467F6D" w:rsidP="00467F6D">
      <w:pPr>
        <w:rPr>
          <w:sz w:val="28"/>
          <w:szCs w:val="28"/>
        </w:rPr>
      </w:pPr>
      <w:r w:rsidRPr="005A55F2">
        <w:rPr>
          <w:b/>
          <w:bCs/>
          <w:sz w:val="28"/>
          <w:szCs w:val="28"/>
        </w:rPr>
        <w:t>First</w:t>
      </w:r>
      <w:r w:rsidRPr="005A55F2">
        <w:rPr>
          <w:sz w:val="28"/>
          <w:szCs w:val="28"/>
        </w:rPr>
        <w:t xml:space="preserve"> ________________________________ </w:t>
      </w:r>
      <w:r w:rsidRPr="005A55F2">
        <w:rPr>
          <w:b/>
          <w:bCs/>
          <w:sz w:val="28"/>
          <w:szCs w:val="28"/>
        </w:rPr>
        <w:t>Middle</w:t>
      </w:r>
      <w:r w:rsidR="005A55F2">
        <w:rPr>
          <w:b/>
          <w:bCs/>
          <w:sz w:val="28"/>
          <w:szCs w:val="28"/>
        </w:rPr>
        <w:t xml:space="preserve"> </w:t>
      </w:r>
      <w:r w:rsidRPr="005A55F2">
        <w:rPr>
          <w:sz w:val="28"/>
          <w:szCs w:val="28"/>
        </w:rPr>
        <w:t>______________</w:t>
      </w:r>
    </w:p>
    <w:p w14:paraId="63378503" w14:textId="77777777" w:rsidR="00467F6D" w:rsidRPr="005A55F2" w:rsidRDefault="00467F6D" w:rsidP="00467F6D">
      <w:pPr>
        <w:rPr>
          <w:sz w:val="28"/>
          <w:szCs w:val="28"/>
        </w:rPr>
      </w:pPr>
      <w:r w:rsidRPr="005A55F2">
        <w:rPr>
          <w:b/>
          <w:bCs/>
          <w:sz w:val="28"/>
          <w:szCs w:val="28"/>
        </w:rPr>
        <w:t>Last</w:t>
      </w:r>
      <w:r w:rsidRPr="005A55F2">
        <w:rPr>
          <w:sz w:val="28"/>
          <w:szCs w:val="28"/>
        </w:rPr>
        <w:t xml:space="preserve"> ________________________________</w:t>
      </w:r>
    </w:p>
    <w:p w14:paraId="63F6C125" w14:textId="77777777" w:rsidR="00467F6D" w:rsidRDefault="00467F6D" w:rsidP="00467F6D">
      <w:r w:rsidRPr="005A55F2">
        <w:rPr>
          <w:b/>
          <w:bCs/>
          <w:sz w:val="28"/>
          <w:szCs w:val="28"/>
        </w:rPr>
        <w:t>Preferred Name</w:t>
      </w:r>
      <w:r w:rsidRPr="005A55F2">
        <w:rPr>
          <w:sz w:val="28"/>
          <w:szCs w:val="28"/>
        </w:rPr>
        <w:t>: ___________________________</w:t>
      </w:r>
    </w:p>
    <w:p w14:paraId="0C5C885A" w14:textId="77777777" w:rsidR="00467F6D" w:rsidRPr="005A55F2" w:rsidRDefault="00467F6D" w:rsidP="00467F6D">
      <w:pPr>
        <w:rPr>
          <w:sz w:val="24"/>
          <w:szCs w:val="24"/>
        </w:rPr>
      </w:pPr>
      <w:r w:rsidRPr="005A55F2">
        <w:rPr>
          <w:sz w:val="24"/>
          <w:szCs w:val="24"/>
        </w:rPr>
        <w:t>Date of Birth: ______________________</w:t>
      </w:r>
    </w:p>
    <w:p w14:paraId="54E7AB5A" w14:textId="77777777" w:rsidR="00467F6D" w:rsidRPr="005A55F2" w:rsidRDefault="00467F6D" w:rsidP="00467F6D">
      <w:pPr>
        <w:rPr>
          <w:sz w:val="24"/>
          <w:szCs w:val="24"/>
        </w:rPr>
      </w:pPr>
      <w:r w:rsidRPr="005A55F2">
        <w:rPr>
          <w:sz w:val="24"/>
          <w:szCs w:val="24"/>
        </w:rPr>
        <w:t>Date of Death: _____________________</w:t>
      </w:r>
    </w:p>
    <w:p w14:paraId="56A5808C" w14:textId="77777777" w:rsidR="00467F6D" w:rsidRPr="005A55F2" w:rsidRDefault="00467F6D" w:rsidP="00467F6D">
      <w:pPr>
        <w:rPr>
          <w:sz w:val="24"/>
          <w:szCs w:val="24"/>
        </w:rPr>
      </w:pPr>
      <w:r w:rsidRPr="005A55F2">
        <w:rPr>
          <w:sz w:val="24"/>
          <w:szCs w:val="24"/>
        </w:rPr>
        <w:t>Place of Death: ____________________________________________________________</w:t>
      </w:r>
    </w:p>
    <w:p w14:paraId="2641676F" w14:textId="77777777" w:rsidR="00467F6D" w:rsidRPr="005A55F2" w:rsidRDefault="00467F6D" w:rsidP="00467F6D">
      <w:pPr>
        <w:rPr>
          <w:b/>
          <w:bCs/>
          <w:sz w:val="28"/>
          <w:szCs w:val="28"/>
        </w:rPr>
      </w:pPr>
      <w:r w:rsidRPr="005A55F2">
        <w:rPr>
          <w:b/>
          <w:bCs/>
          <w:sz w:val="28"/>
          <w:szCs w:val="28"/>
        </w:rPr>
        <w:t>Names of Immediate Family:</w:t>
      </w:r>
    </w:p>
    <w:p w14:paraId="3629C85E" w14:textId="77777777" w:rsidR="00467F6D" w:rsidRPr="005A55F2" w:rsidRDefault="00467F6D" w:rsidP="00467F6D">
      <w:pPr>
        <w:rPr>
          <w:sz w:val="24"/>
          <w:szCs w:val="24"/>
        </w:rPr>
      </w:pPr>
      <w:r w:rsidRPr="005A55F2">
        <w:rPr>
          <w:sz w:val="24"/>
          <w:szCs w:val="24"/>
        </w:rPr>
        <w:t>Spouse ___________________________________________________________________</w:t>
      </w:r>
    </w:p>
    <w:p w14:paraId="7BF89D14" w14:textId="77777777" w:rsidR="00467F6D" w:rsidRPr="005A55F2" w:rsidRDefault="00467F6D" w:rsidP="00467F6D">
      <w:pPr>
        <w:rPr>
          <w:sz w:val="24"/>
          <w:szCs w:val="24"/>
        </w:rPr>
      </w:pPr>
      <w:r w:rsidRPr="005A55F2">
        <w:rPr>
          <w:sz w:val="24"/>
          <w:szCs w:val="24"/>
        </w:rPr>
        <w:t>Parents (if alive) ______________________________________________________________</w:t>
      </w:r>
    </w:p>
    <w:p w14:paraId="0BAF0DCB" w14:textId="77777777" w:rsidR="00467F6D" w:rsidRDefault="00467F6D" w:rsidP="00467F6D">
      <w:r w:rsidRPr="005A55F2">
        <w:rPr>
          <w:sz w:val="24"/>
          <w:szCs w:val="24"/>
        </w:rPr>
        <w:t>Children __________________________________________________________________</w:t>
      </w:r>
    </w:p>
    <w:p w14:paraId="55B0CC3B" w14:textId="77777777" w:rsidR="00467F6D" w:rsidRDefault="00467F6D" w:rsidP="00467F6D">
      <w:r>
        <w:t>__________________________________________________________________________</w:t>
      </w:r>
    </w:p>
    <w:p w14:paraId="7A97E911" w14:textId="77777777" w:rsidR="00467F6D" w:rsidRDefault="00467F6D" w:rsidP="00467F6D">
      <w:r>
        <w:t>__________________________________________________________________________</w:t>
      </w:r>
    </w:p>
    <w:p w14:paraId="30D5381F" w14:textId="77777777" w:rsidR="00467F6D" w:rsidRDefault="00467F6D" w:rsidP="00467F6D">
      <w:r>
        <w:t>__________________________________________________________________________</w:t>
      </w:r>
    </w:p>
    <w:p w14:paraId="7ED6DC58" w14:textId="63ADB59F" w:rsidR="00467F6D" w:rsidRPr="005A55F2" w:rsidRDefault="00467F6D" w:rsidP="00467F6D">
      <w:pPr>
        <w:rPr>
          <w:b/>
          <w:bCs/>
          <w:sz w:val="28"/>
          <w:szCs w:val="28"/>
        </w:rPr>
      </w:pPr>
      <w:r w:rsidRPr="005A55F2">
        <w:rPr>
          <w:b/>
          <w:bCs/>
          <w:sz w:val="28"/>
          <w:szCs w:val="28"/>
        </w:rPr>
        <w:t>Service Information</w:t>
      </w:r>
      <w:r w:rsidR="00B347AD" w:rsidRPr="005A55F2">
        <w:rPr>
          <w:b/>
          <w:bCs/>
          <w:sz w:val="28"/>
          <w:szCs w:val="28"/>
        </w:rPr>
        <w:t>:</w:t>
      </w:r>
    </w:p>
    <w:p w14:paraId="13D00911" w14:textId="77777777" w:rsidR="00467F6D" w:rsidRPr="005A55F2" w:rsidRDefault="00467F6D" w:rsidP="00467F6D">
      <w:pPr>
        <w:rPr>
          <w:sz w:val="24"/>
          <w:szCs w:val="24"/>
        </w:rPr>
      </w:pPr>
      <w:r w:rsidRPr="005A55F2">
        <w:rPr>
          <w:sz w:val="24"/>
          <w:szCs w:val="24"/>
        </w:rPr>
        <w:t>Date/Time of Funeral Service: ____________________________/_____________________</w:t>
      </w:r>
    </w:p>
    <w:p w14:paraId="2EF896A3" w14:textId="77777777" w:rsidR="00467F6D" w:rsidRPr="005A55F2" w:rsidRDefault="00467F6D" w:rsidP="00467F6D">
      <w:pPr>
        <w:rPr>
          <w:sz w:val="24"/>
          <w:szCs w:val="24"/>
        </w:rPr>
      </w:pPr>
      <w:r w:rsidRPr="005A55F2">
        <w:rPr>
          <w:sz w:val="24"/>
          <w:szCs w:val="24"/>
        </w:rPr>
        <w:t>Place of Funeral (Church or Funeral Home): ______________________________________</w:t>
      </w:r>
    </w:p>
    <w:p w14:paraId="11B7AD4E" w14:textId="77777777" w:rsidR="00467F6D" w:rsidRPr="005A55F2" w:rsidRDefault="00467F6D" w:rsidP="00467F6D">
      <w:pPr>
        <w:rPr>
          <w:sz w:val="24"/>
          <w:szCs w:val="24"/>
        </w:rPr>
      </w:pPr>
      <w:r w:rsidRPr="005A55F2">
        <w:rPr>
          <w:sz w:val="24"/>
          <w:szCs w:val="24"/>
        </w:rPr>
        <w:t>Place of Internment: __________________________________________________________</w:t>
      </w:r>
    </w:p>
    <w:p w14:paraId="4E8044C1" w14:textId="77777777" w:rsidR="00467F6D" w:rsidRPr="005A55F2" w:rsidRDefault="00467F6D" w:rsidP="00467F6D">
      <w:pPr>
        <w:rPr>
          <w:sz w:val="24"/>
          <w:szCs w:val="24"/>
        </w:rPr>
      </w:pPr>
      <w:r w:rsidRPr="005A55F2">
        <w:rPr>
          <w:sz w:val="24"/>
          <w:szCs w:val="24"/>
        </w:rPr>
        <w:t>Funeral Home: _______________________________________________________________</w:t>
      </w:r>
    </w:p>
    <w:p w14:paraId="29DA7B87" w14:textId="77777777" w:rsidR="00467F6D" w:rsidRPr="005A55F2" w:rsidRDefault="00467F6D" w:rsidP="00467F6D">
      <w:pPr>
        <w:rPr>
          <w:sz w:val="24"/>
          <w:szCs w:val="24"/>
        </w:rPr>
      </w:pPr>
      <w:r w:rsidRPr="005A55F2">
        <w:rPr>
          <w:sz w:val="24"/>
          <w:szCs w:val="24"/>
        </w:rPr>
        <w:t>Visitation Dates &amp; Time(s): ____________________________________________________</w:t>
      </w:r>
    </w:p>
    <w:p w14:paraId="3DC1B499" w14:textId="77777777" w:rsidR="00467F6D" w:rsidRPr="005A55F2" w:rsidRDefault="00467F6D" w:rsidP="00467F6D">
      <w:pPr>
        <w:rPr>
          <w:sz w:val="24"/>
          <w:szCs w:val="24"/>
        </w:rPr>
      </w:pPr>
      <w:r w:rsidRPr="005A55F2">
        <w:rPr>
          <w:sz w:val="24"/>
          <w:szCs w:val="24"/>
        </w:rPr>
        <w:t>Pallbearers: __________________________________________________________________</w:t>
      </w:r>
    </w:p>
    <w:p w14:paraId="4B3A2128" w14:textId="77777777" w:rsidR="00467F6D" w:rsidRDefault="00467F6D" w:rsidP="00467F6D">
      <w:r w:rsidRPr="005A55F2">
        <w:rPr>
          <w:sz w:val="24"/>
          <w:szCs w:val="24"/>
        </w:rPr>
        <w:t>_____________________________________________________________________________</w:t>
      </w:r>
    </w:p>
    <w:p w14:paraId="5674B5A6" w14:textId="2CB3E823" w:rsidR="00467F6D" w:rsidRPr="005A55F2" w:rsidRDefault="00467F6D" w:rsidP="00467F6D">
      <w:pPr>
        <w:rPr>
          <w:b/>
          <w:bCs/>
          <w:sz w:val="28"/>
          <w:szCs w:val="28"/>
        </w:rPr>
      </w:pPr>
      <w:r w:rsidRPr="005A55F2">
        <w:rPr>
          <w:b/>
          <w:bCs/>
          <w:sz w:val="28"/>
          <w:szCs w:val="28"/>
        </w:rPr>
        <w:lastRenderedPageBreak/>
        <w:t>Church Requests</w:t>
      </w:r>
    </w:p>
    <w:p w14:paraId="41C0DAD4" w14:textId="68708303" w:rsidR="005A55F2" w:rsidRDefault="005A55F2" w:rsidP="00467F6D">
      <w:pPr>
        <w:rPr>
          <w:sz w:val="24"/>
          <w:szCs w:val="24"/>
        </w:rPr>
      </w:pPr>
      <w:r>
        <w:rPr>
          <w:sz w:val="24"/>
          <w:szCs w:val="24"/>
        </w:rPr>
        <w:t>Pastor: _____________________________________</w:t>
      </w:r>
    </w:p>
    <w:p w14:paraId="566988EE" w14:textId="58D36B1B" w:rsidR="00467F6D" w:rsidRPr="005A55F2" w:rsidRDefault="00467F6D" w:rsidP="00467F6D">
      <w:pPr>
        <w:rPr>
          <w:sz w:val="24"/>
          <w:szCs w:val="24"/>
        </w:rPr>
      </w:pPr>
      <w:r w:rsidRPr="005A55F2">
        <w:rPr>
          <w:sz w:val="24"/>
          <w:szCs w:val="24"/>
        </w:rPr>
        <w:t>Organist/Musician: ___________________________________________________________</w:t>
      </w:r>
    </w:p>
    <w:p w14:paraId="29B6F452" w14:textId="77777777" w:rsidR="00467F6D" w:rsidRPr="005A55F2" w:rsidRDefault="00467F6D" w:rsidP="00467F6D">
      <w:pPr>
        <w:rPr>
          <w:sz w:val="24"/>
          <w:szCs w:val="24"/>
        </w:rPr>
      </w:pPr>
      <w:r w:rsidRPr="005A55F2">
        <w:rPr>
          <w:sz w:val="24"/>
          <w:szCs w:val="24"/>
        </w:rPr>
        <w:t>Soloist: _____________________________________________________________________</w:t>
      </w:r>
    </w:p>
    <w:p w14:paraId="4FB886CD" w14:textId="77777777" w:rsidR="00467F6D" w:rsidRDefault="00467F6D" w:rsidP="00467F6D">
      <w:r w:rsidRPr="005A55F2">
        <w:rPr>
          <w:sz w:val="24"/>
          <w:szCs w:val="24"/>
        </w:rPr>
        <w:t>Personal Notes: ______________________________________________________________</w:t>
      </w:r>
    </w:p>
    <w:p w14:paraId="7518390A" w14:textId="546179BA" w:rsidR="00467F6D" w:rsidRDefault="00467F6D" w:rsidP="00467F6D">
      <w:r>
        <w:t>____________________________________________________________________________</w:t>
      </w:r>
      <w:r w:rsidR="005A55F2">
        <w:t>______</w:t>
      </w:r>
    </w:p>
    <w:p w14:paraId="3D513B48" w14:textId="0B507EF9" w:rsidR="00467F6D" w:rsidRDefault="00467F6D" w:rsidP="00467F6D">
      <w:r>
        <w:t>____________________________________________________________________________</w:t>
      </w:r>
      <w:r w:rsidR="005A55F2">
        <w:t>______</w:t>
      </w:r>
    </w:p>
    <w:p w14:paraId="705BFC5D" w14:textId="63E9F464" w:rsidR="00467F6D" w:rsidRDefault="00467F6D" w:rsidP="00467F6D">
      <w:r>
        <w:t>____________________________________________________________________________</w:t>
      </w:r>
      <w:r w:rsidR="005A55F2">
        <w:t>______</w:t>
      </w:r>
    </w:p>
    <w:p w14:paraId="13ED795E" w14:textId="5D8218FC" w:rsidR="00467F6D" w:rsidRDefault="00467F6D" w:rsidP="00467F6D">
      <w:r>
        <w:t>____________________________________________________________________________</w:t>
      </w:r>
      <w:r w:rsidR="005A55F2">
        <w:t>______</w:t>
      </w:r>
    </w:p>
    <w:p w14:paraId="1855CF1C" w14:textId="77777777" w:rsidR="00467F6D" w:rsidRPr="005A55F2" w:rsidRDefault="00467F6D" w:rsidP="00467F6D">
      <w:pPr>
        <w:rPr>
          <w:b/>
          <w:bCs/>
          <w:sz w:val="28"/>
          <w:szCs w:val="28"/>
        </w:rPr>
      </w:pPr>
      <w:r w:rsidRPr="005A55F2">
        <w:rPr>
          <w:b/>
          <w:bCs/>
          <w:sz w:val="28"/>
          <w:szCs w:val="28"/>
        </w:rPr>
        <w:t>Primary Contact</w:t>
      </w:r>
    </w:p>
    <w:p w14:paraId="13B3E35A" w14:textId="77777777" w:rsidR="00453365" w:rsidRPr="005A55F2" w:rsidRDefault="00467F6D" w:rsidP="00467F6D">
      <w:pPr>
        <w:rPr>
          <w:sz w:val="24"/>
          <w:szCs w:val="24"/>
        </w:rPr>
      </w:pPr>
      <w:r w:rsidRPr="005A55F2">
        <w:rPr>
          <w:sz w:val="24"/>
          <w:szCs w:val="24"/>
        </w:rPr>
        <w:t xml:space="preserve">Name: ________________________________________ </w:t>
      </w:r>
    </w:p>
    <w:p w14:paraId="2EF73559" w14:textId="74BEE7E6" w:rsidR="00467F6D" w:rsidRPr="005A55F2" w:rsidRDefault="00467F6D" w:rsidP="00467F6D">
      <w:pPr>
        <w:rPr>
          <w:sz w:val="24"/>
          <w:szCs w:val="24"/>
        </w:rPr>
      </w:pPr>
      <w:r w:rsidRPr="005A55F2">
        <w:rPr>
          <w:sz w:val="24"/>
          <w:szCs w:val="24"/>
        </w:rPr>
        <w:t>Relation: ________________________________</w:t>
      </w:r>
      <w:r w:rsidR="00453365" w:rsidRPr="005A55F2">
        <w:rPr>
          <w:sz w:val="24"/>
          <w:szCs w:val="24"/>
        </w:rPr>
        <w:t>______</w:t>
      </w:r>
    </w:p>
    <w:p w14:paraId="7D037833" w14:textId="1116451E" w:rsidR="00453365" w:rsidRPr="005A55F2" w:rsidRDefault="00467F6D" w:rsidP="00467F6D">
      <w:pPr>
        <w:rPr>
          <w:sz w:val="24"/>
          <w:szCs w:val="24"/>
        </w:rPr>
      </w:pPr>
      <w:r w:rsidRPr="005A55F2">
        <w:rPr>
          <w:sz w:val="24"/>
          <w:szCs w:val="24"/>
        </w:rPr>
        <w:t xml:space="preserve">Phone: _______________________________________ </w:t>
      </w:r>
    </w:p>
    <w:p w14:paraId="054313A3" w14:textId="1CA21542" w:rsidR="00467F6D" w:rsidRPr="005A55F2" w:rsidRDefault="00467F6D" w:rsidP="00467F6D">
      <w:pPr>
        <w:rPr>
          <w:sz w:val="24"/>
          <w:szCs w:val="24"/>
        </w:rPr>
      </w:pPr>
      <w:r w:rsidRPr="005A55F2">
        <w:rPr>
          <w:sz w:val="24"/>
          <w:szCs w:val="24"/>
        </w:rPr>
        <w:t>Email: __________________________________</w:t>
      </w:r>
      <w:r w:rsidR="00453365" w:rsidRPr="005A55F2">
        <w:rPr>
          <w:sz w:val="24"/>
          <w:szCs w:val="24"/>
        </w:rPr>
        <w:t>______</w:t>
      </w:r>
    </w:p>
    <w:sectPr w:rsidR="00467F6D" w:rsidRPr="005A55F2" w:rsidSect="00975A58">
      <w:pgSz w:w="12240" w:h="15840"/>
      <w:pgMar w:top="1008" w:right="1440" w:bottom="1008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F6D"/>
    <w:rsid w:val="00453365"/>
    <w:rsid w:val="00467F6D"/>
    <w:rsid w:val="005A55F2"/>
    <w:rsid w:val="007F01DE"/>
    <w:rsid w:val="00975A58"/>
    <w:rsid w:val="00995507"/>
    <w:rsid w:val="00A76B86"/>
    <w:rsid w:val="00B347AD"/>
    <w:rsid w:val="00CA63C3"/>
    <w:rsid w:val="00E7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5E1E2"/>
  <w15:chartTrackingRefBased/>
  <w15:docId w15:val="{9E08894E-C931-4898-BA80-237535E9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Gregory</dc:creator>
  <cp:keywords/>
  <dc:description/>
  <cp:lastModifiedBy>Barrett, Gregory</cp:lastModifiedBy>
  <cp:revision>7</cp:revision>
  <dcterms:created xsi:type="dcterms:W3CDTF">2021-03-22T00:04:00Z</dcterms:created>
  <dcterms:modified xsi:type="dcterms:W3CDTF">2021-03-22T01:53:00Z</dcterms:modified>
</cp:coreProperties>
</file>